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附表2：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运营服务商联网联控工作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月数据指标汇总表</w:t>
      </w:r>
    </w:p>
    <w:tbl>
      <w:tblPr>
        <w:tblStyle w:val="17"/>
        <w:tblW w:w="1389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701"/>
        <w:gridCol w:w="1701"/>
        <w:gridCol w:w="1701"/>
        <w:gridCol w:w="1835"/>
        <w:gridCol w:w="2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运营服务商平台名称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车辆上线率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平台连通率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轨迹完整率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数据合格率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卫星定位漂移车辆率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武威市安吉危货运输公司企业自建平台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89.74%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98.9%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西安天网GPS服务监控平台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98.28%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中交天枢车辆动态监控平台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94.12%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赛格导航交运行标查车定位系统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97.6%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联合安业GNSS企业监控管理平台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94.44%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97.1%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星软卫星定位动态信息云服务平台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95.65%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山东济宁广安科技卫星定位汽车行驶记录仪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中石油GPS数据转发服务平台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97.77%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中煤领航导航定位服务平台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95.17%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甘肃寰游天下车辆信息综合服务平台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99.11%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众力北斗监控平台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古浪县东泰交通运输有限公司企业自建平台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92.11%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华宝与您共享共赢云平台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甘肃雅迅车联网云服务平台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96.46%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兰州一通中寰网络通讯有限公司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95.38%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甘肃省保安服务有限公司监管系统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99.78%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GpsKing车辆卫星定位系统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93.7%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电信导航综合服务平台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93.2%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中交兴路运营平台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99.11%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领航电子道路运输车辆GPS动态监控平台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97.32%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92.1%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坤联辰宇卫星定位监控系统平台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98.17%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陕西导航位置服务监控平台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95.83%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甘肃赢时通电子科技有限公司2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92.96%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甘肃赢时通电子科技有限公司3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移动车务通平台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25.8%</w:t>
            </w:r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6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3928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306"/>
    <w:rsid w:val="001305A8"/>
    <w:rsid w:val="0013078A"/>
    <w:rsid w:val="00130E36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CD0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23A4"/>
    <w:rsid w:val="002B2CE7"/>
    <w:rsid w:val="002B34C7"/>
    <w:rsid w:val="002B3F81"/>
    <w:rsid w:val="002B4C99"/>
    <w:rsid w:val="002B504F"/>
    <w:rsid w:val="002B52E6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3B21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BC1"/>
    <w:rsid w:val="00414C37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0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4A34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586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3923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6070"/>
    <w:rsid w:val="00B3636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0C9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3123"/>
    <w:rsid w:val="00E240C6"/>
    <w:rsid w:val="00E24287"/>
    <w:rsid w:val="00E2498B"/>
    <w:rsid w:val="00E2572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22A2"/>
    <w:rsid w:val="00FC2B10"/>
    <w:rsid w:val="00FC2F4E"/>
    <w:rsid w:val="00FC3C00"/>
    <w:rsid w:val="00FC4D08"/>
    <w:rsid w:val="00FC4F0B"/>
    <w:rsid w:val="00FC50AE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2520146"/>
    <w:rsid w:val="03E44642"/>
    <w:rsid w:val="0986370D"/>
    <w:rsid w:val="0A1D3548"/>
    <w:rsid w:val="0C6D1E87"/>
    <w:rsid w:val="0D23083D"/>
    <w:rsid w:val="0FD93073"/>
    <w:rsid w:val="11ED63E1"/>
    <w:rsid w:val="12295368"/>
    <w:rsid w:val="12D22104"/>
    <w:rsid w:val="12D95C30"/>
    <w:rsid w:val="156F5268"/>
    <w:rsid w:val="173C663B"/>
    <w:rsid w:val="18176A80"/>
    <w:rsid w:val="1D6C2412"/>
    <w:rsid w:val="1E3504AE"/>
    <w:rsid w:val="1EAB1A68"/>
    <w:rsid w:val="216500B6"/>
    <w:rsid w:val="236A01BA"/>
    <w:rsid w:val="254A17F9"/>
    <w:rsid w:val="263F2175"/>
    <w:rsid w:val="26D8306A"/>
    <w:rsid w:val="27A92A46"/>
    <w:rsid w:val="28AB51D0"/>
    <w:rsid w:val="28E65438"/>
    <w:rsid w:val="29503C79"/>
    <w:rsid w:val="2AD13C17"/>
    <w:rsid w:val="2B084E5B"/>
    <w:rsid w:val="2B1762BF"/>
    <w:rsid w:val="2D380A5B"/>
    <w:rsid w:val="2EC93879"/>
    <w:rsid w:val="33543CD1"/>
    <w:rsid w:val="34387BFB"/>
    <w:rsid w:val="35DA3E93"/>
    <w:rsid w:val="37BB15CE"/>
    <w:rsid w:val="37F90EFB"/>
    <w:rsid w:val="395102F4"/>
    <w:rsid w:val="3B561D4A"/>
    <w:rsid w:val="3DBA3CBA"/>
    <w:rsid w:val="3F721280"/>
    <w:rsid w:val="3F8E1538"/>
    <w:rsid w:val="3FBD6294"/>
    <w:rsid w:val="472137BF"/>
    <w:rsid w:val="4A7955D8"/>
    <w:rsid w:val="52283705"/>
    <w:rsid w:val="583B60BD"/>
    <w:rsid w:val="58791025"/>
    <w:rsid w:val="58984AC5"/>
    <w:rsid w:val="58A23F05"/>
    <w:rsid w:val="58BF47AB"/>
    <w:rsid w:val="59432D2C"/>
    <w:rsid w:val="5AD42199"/>
    <w:rsid w:val="5B432314"/>
    <w:rsid w:val="5B6F5BC4"/>
    <w:rsid w:val="5EFA73CF"/>
    <w:rsid w:val="5F9006C4"/>
    <w:rsid w:val="633C48D4"/>
    <w:rsid w:val="633F19F8"/>
    <w:rsid w:val="63885670"/>
    <w:rsid w:val="664A77FD"/>
    <w:rsid w:val="6A0D6F3D"/>
    <w:rsid w:val="6A7D5F0C"/>
    <w:rsid w:val="6BF46A1C"/>
    <w:rsid w:val="6F4E3130"/>
    <w:rsid w:val="735E76D2"/>
    <w:rsid w:val="73CB1D3D"/>
    <w:rsid w:val="75FB172E"/>
    <w:rsid w:val="762471C8"/>
    <w:rsid w:val="77AC5032"/>
    <w:rsid w:val="7D605F67"/>
    <w:rsid w:val="7DD622C2"/>
    <w:rsid w:val="7F92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338DE6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</w:style>
  <w:style w:type="character" w:styleId="11">
    <w:name w:val="HTML Variable"/>
    <w:basedOn w:val="6"/>
    <w:unhideWhenUsed/>
    <w:qFormat/>
    <w:uiPriority w:val="99"/>
  </w:style>
  <w:style w:type="character" w:styleId="12">
    <w:name w:val="Hyperlink"/>
    <w:basedOn w:val="6"/>
    <w:unhideWhenUsed/>
    <w:qFormat/>
    <w:uiPriority w:val="99"/>
    <w:rPr>
      <w:color w:val="338DE6"/>
      <w:u w:val="none"/>
    </w:rPr>
  </w:style>
  <w:style w:type="character" w:styleId="13">
    <w:name w:val="HTML Code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6"/>
    <w:unhideWhenUsed/>
    <w:qFormat/>
    <w:uiPriority w:val="99"/>
  </w:style>
  <w:style w:type="character" w:styleId="15">
    <w:name w:val="HTML Keyboard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6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8">
    <w:name w:val="apple-converted-space"/>
    <w:basedOn w:val="6"/>
    <w:qFormat/>
    <w:uiPriority w:val="0"/>
  </w:style>
  <w:style w:type="character" w:customStyle="1" w:styleId="19">
    <w:name w:val="fontstrikethrough"/>
    <w:basedOn w:val="6"/>
    <w:qFormat/>
    <w:uiPriority w:val="0"/>
    <w:rPr>
      <w:strike/>
    </w:rPr>
  </w:style>
  <w:style w:type="character" w:customStyle="1" w:styleId="20">
    <w:name w:val="fontborder"/>
    <w:basedOn w:val="6"/>
    <w:qFormat/>
    <w:uiPriority w:val="0"/>
    <w:rPr>
      <w:bdr w:val="single" w:color="000000" w:sz="6" w:space="0"/>
    </w:rPr>
  </w:style>
  <w:style w:type="character" w:customStyle="1" w:styleId="21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C14BD5-6250-49EB-BBC0-83A585F893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418</Words>
  <Characters>2388</Characters>
  <Lines>19</Lines>
  <Paragraphs>5</Paragraphs>
  <ScaleCrop>false</ScaleCrop>
  <LinksUpToDate>false</LinksUpToDate>
  <CharactersWithSpaces>2801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2017-11-14T08:50:00Z</dcterms:created>
  <dc:creator>lenovo</dc:creator>
  <cp:lastModifiedBy>F 琪</cp:lastModifiedBy>
  <cp:lastPrinted>2018-03-07T07:01:00Z</cp:lastPrinted>
  <dcterms:modified xsi:type="dcterms:W3CDTF">2018-04-03T01:42:55Z</dcterms:modified>
  <cp:revision>5385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